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AD" w:rsidRPr="00184BA5" w:rsidRDefault="00A77DAD" w:rsidP="00A77DAD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100"/>
      <w:bookmarkEnd w:id="0"/>
      <w:r w:rsidRPr="00184BA5">
        <w:rPr>
          <w:sz w:val="22"/>
          <w:szCs w:val="22"/>
        </w:rPr>
        <w:t>СВЕДЕНИЯ</w:t>
      </w:r>
    </w:p>
    <w:p w:rsidR="00A77DAD" w:rsidRPr="00184BA5" w:rsidRDefault="00A77DAD" w:rsidP="00A77DA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4BA5">
        <w:rPr>
          <w:sz w:val="22"/>
          <w:szCs w:val="22"/>
        </w:rPr>
        <w:t>о доходах, расходах, об имуществе и обязательствах</w:t>
      </w:r>
    </w:p>
    <w:p w:rsidR="00A77DAD" w:rsidRPr="00184BA5" w:rsidRDefault="00A77DAD" w:rsidP="00A77DA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4BA5">
        <w:rPr>
          <w:sz w:val="22"/>
          <w:szCs w:val="22"/>
        </w:rPr>
        <w:t xml:space="preserve">имущественного характера, </w:t>
      </w:r>
      <w:proofErr w:type="gramStart"/>
      <w:r w:rsidRPr="00184BA5">
        <w:rPr>
          <w:sz w:val="22"/>
          <w:szCs w:val="22"/>
        </w:rPr>
        <w:t>представленные</w:t>
      </w:r>
      <w:proofErr w:type="gramEnd"/>
      <w:r w:rsidRPr="00184BA5">
        <w:rPr>
          <w:sz w:val="22"/>
          <w:szCs w:val="22"/>
        </w:rPr>
        <w:t xml:space="preserve"> руководител</w:t>
      </w:r>
      <w:r>
        <w:rPr>
          <w:sz w:val="22"/>
          <w:szCs w:val="22"/>
        </w:rPr>
        <w:t>ями</w:t>
      </w:r>
      <w:r w:rsidRPr="00184BA5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ых</w:t>
      </w:r>
      <w:r w:rsidRPr="00184BA5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й</w:t>
      </w:r>
      <w:r w:rsidRPr="00184BA5">
        <w:rPr>
          <w:sz w:val="22"/>
          <w:szCs w:val="22"/>
        </w:rPr>
        <w:t xml:space="preserve"> за период</w:t>
      </w:r>
    </w:p>
    <w:p w:rsidR="00A77DAD" w:rsidRPr="00184BA5" w:rsidRDefault="00A77DAD" w:rsidP="00A77DA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4BA5">
        <w:rPr>
          <w:sz w:val="22"/>
          <w:szCs w:val="22"/>
        </w:rPr>
        <w:t>с 1 января 20</w:t>
      </w:r>
      <w:r>
        <w:rPr>
          <w:sz w:val="22"/>
          <w:szCs w:val="22"/>
          <w:u w:val="single"/>
        </w:rPr>
        <w:t>19</w:t>
      </w:r>
      <w:r w:rsidRPr="00184BA5">
        <w:rPr>
          <w:sz w:val="22"/>
          <w:szCs w:val="22"/>
        </w:rPr>
        <w:t xml:space="preserve"> г. по 31 декабря 20</w:t>
      </w:r>
      <w:r>
        <w:rPr>
          <w:sz w:val="22"/>
          <w:szCs w:val="22"/>
          <w:u w:val="single"/>
        </w:rPr>
        <w:t>19</w:t>
      </w:r>
      <w:r w:rsidRPr="00184BA5">
        <w:rPr>
          <w:sz w:val="22"/>
          <w:szCs w:val="22"/>
        </w:rPr>
        <w:t xml:space="preserve"> г.</w:t>
      </w:r>
    </w:p>
    <w:p w:rsidR="00A77DAD" w:rsidRPr="00184BA5" w:rsidRDefault="00A77DAD" w:rsidP="00A77DA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275"/>
        <w:gridCol w:w="1134"/>
        <w:gridCol w:w="993"/>
        <w:gridCol w:w="992"/>
        <w:gridCol w:w="992"/>
        <w:gridCol w:w="1276"/>
        <w:gridCol w:w="992"/>
        <w:gridCol w:w="1134"/>
        <w:gridCol w:w="1276"/>
        <w:gridCol w:w="1417"/>
        <w:gridCol w:w="1523"/>
      </w:tblGrid>
      <w:tr w:rsidR="00A77DAD" w:rsidRPr="00184BA5" w:rsidTr="00485DE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A77DAD" w:rsidRPr="00184BA5" w:rsidTr="00485DEF">
        <w:trPr>
          <w:trHeight w:val="162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77DAD" w:rsidRPr="004552D0" w:rsidTr="00485D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037449" w:rsidRDefault="00A77DAD" w:rsidP="00485D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449">
              <w:rPr>
                <w:rFonts w:ascii="Times New Roman" w:hAnsi="Times New Roman" w:cs="Times New Roman"/>
                <w:sz w:val="18"/>
                <w:szCs w:val="18"/>
              </w:rPr>
              <w:t xml:space="preserve">ТОЙКИНА </w:t>
            </w:r>
          </w:p>
          <w:p w:rsidR="00A77DAD" w:rsidRPr="00DC3664" w:rsidRDefault="00A77DAD" w:rsidP="00485D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449">
              <w:rPr>
                <w:rFonts w:ascii="Times New Roman" w:hAnsi="Times New Roman" w:cs="Times New Roman"/>
                <w:sz w:val="18"/>
                <w:szCs w:val="18"/>
              </w:rPr>
              <w:t>Галина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pStyle w:val="ConsPlusNonformat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Директор МАУК «</w:t>
            </w:r>
            <w:r w:rsidRPr="00DC36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ЦД и НТ </w:t>
            </w:r>
          </w:p>
          <w:p w:rsidR="00A77DAD" w:rsidRPr="00DC3664" w:rsidRDefault="00A77DAD" w:rsidP="00485D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 </w:t>
            </w:r>
            <w:proofErr w:type="spellStart"/>
            <w:r w:rsidRPr="00DC3664">
              <w:rPr>
                <w:rFonts w:ascii="Times New Roman" w:eastAsia="Calibri" w:hAnsi="Times New Roman" w:cs="Times New Roman"/>
                <w:sz w:val="18"/>
                <w:szCs w:val="18"/>
              </w:rPr>
              <w:t>Эгвекинот</w:t>
            </w:r>
            <w:proofErr w:type="spellEnd"/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A77DAD" w:rsidRPr="00DC3664" w:rsidRDefault="00A77DAD" w:rsidP="00485D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7DAD" w:rsidRPr="00DC3664" w:rsidRDefault="00A77DAD" w:rsidP="00485D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AD" w:rsidRPr="00DC3664" w:rsidRDefault="00A77DAD" w:rsidP="00485D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 xml:space="preserve">2) квартира </w:t>
            </w:r>
          </w:p>
          <w:p w:rsidR="00A77DAD" w:rsidRPr="00DC3664" w:rsidRDefault="00A77DAD" w:rsidP="00485D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AD" w:rsidRPr="00DC3664" w:rsidRDefault="00A77DAD" w:rsidP="00485D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3)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индивидуальная</w:t>
            </w:r>
          </w:p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индивидуальная</w:t>
            </w:r>
          </w:p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A77DAD" w:rsidRPr="00DC3664" w:rsidRDefault="00A77DAD" w:rsidP="00485DE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A77DAD" w:rsidRPr="00DC3664" w:rsidRDefault="00A77DAD" w:rsidP="00485DE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A77DAD" w:rsidRPr="00DC3664" w:rsidRDefault="00A77DAD" w:rsidP="00485DEF">
            <w:pPr>
              <w:jc w:val="center"/>
              <w:rPr>
                <w:sz w:val="18"/>
                <w:szCs w:val="18"/>
                <w:lang w:eastAsia="ar-SA"/>
              </w:rPr>
            </w:pPr>
            <w:r w:rsidRPr="00DC3664">
              <w:rPr>
                <w:sz w:val="18"/>
                <w:szCs w:val="18"/>
                <w:lang w:eastAsia="ar-SA"/>
              </w:rPr>
              <w:t>54,5</w:t>
            </w:r>
          </w:p>
          <w:p w:rsidR="00A77DAD" w:rsidRPr="00DC3664" w:rsidRDefault="00A77DAD" w:rsidP="00485DE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A77DAD" w:rsidRPr="00DC3664" w:rsidRDefault="00A77DAD" w:rsidP="00485DE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A77DAD" w:rsidRPr="00DC3664" w:rsidRDefault="00A77DAD" w:rsidP="00485DEF">
            <w:pPr>
              <w:jc w:val="center"/>
              <w:rPr>
                <w:sz w:val="18"/>
                <w:szCs w:val="18"/>
                <w:lang w:eastAsia="ar-SA"/>
              </w:rPr>
            </w:pPr>
            <w:r w:rsidRPr="00DC3664">
              <w:rPr>
                <w:sz w:val="18"/>
                <w:szCs w:val="18"/>
                <w:lang w:eastAsia="ar-SA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7DAD" w:rsidRPr="00DC3664" w:rsidRDefault="00A77DAD" w:rsidP="00485D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AD" w:rsidRPr="00DC3664" w:rsidRDefault="00A77DAD" w:rsidP="00485D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DAD" w:rsidRPr="00DC3664" w:rsidRDefault="00A77DAD" w:rsidP="00485D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7DAD" w:rsidRPr="00DC3664" w:rsidRDefault="00A77DAD" w:rsidP="00485DEF">
            <w:pPr>
              <w:jc w:val="center"/>
              <w:rPr>
                <w:sz w:val="18"/>
                <w:szCs w:val="18"/>
              </w:rPr>
            </w:pPr>
          </w:p>
          <w:p w:rsidR="00A77DAD" w:rsidRPr="00DC3664" w:rsidRDefault="00A77DAD" w:rsidP="00485DEF">
            <w:pPr>
              <w:jc w:val="center"/>
              <w:rPr>
                <w:sz w:val="18"/>
                <w:szCs w:val="18"/>
              </w:rPr>
            </w:pPr>
          </w:p>
          <w:p w:rsidR="00A77DAD" w:rsidRPr="00DC3664" w:rsidRDefault="00A77DAD" w:rsidP="00485DEF">
            <w:pPr>
              <w:jc w:val="center"/>
              <w:rPr>
                <w:sz w:val="18"/>
                <w:szCs w:val="18"/>
                <w:lang w:eastAsia="ar-SA"/>
              </w:rPr>
            </w:pPr>
            <w:r w:rsidRPr="00DC366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2 215859,97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D" w:rsidRPr="00DC3664" w:rsidRDefault="00A77DAD" w:rsidP="00485D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-</w:t>
            </w:r>
          </w:p>
        </w:tc>
      </w:tr>
    </w:tbl>
    <w:p w:rsidR="0065374D" w:rsidRDefault="0065374D">
      <w:bookmarkStart w:id="1" w:name="_GoBack"/>
      <w:bookmarkEnd w:id="1"/>
    </w:p>
    <w:sectPr w:rsidR="0065374D" w:rsidSect="00A77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F9"/>
    <w:rsid w:val="0065374D"/>
    <w:rsid w:val="00A77DAD"/>
    <w:rsid w:val="00F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7D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7D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2022-11-17T06:10:00Z</dcterms:created>
  <dcterms:modified xsi:type="dcterms:W3CDTF">2022-11-17T06:10:00Z</dcterms:modified>
</cp:coreProperties>
</file>