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4219" w:type="dxa"/>
        <w:tblLook w:val="04A0"/>
      </w:tblPr>
      <w:tblGrid>
        <w:gridCol w:w="5528"/>
      </w:tblGrid>
      <w:tr w:rsidR="00ED3492" w:rsidTr="00C131BE">
        <w:tc>
          <w:tcPr>
            <w:tcW w:w="5528" w:type="dxa"/>
          </w:tcPr>
          <w:p w:rsidR="00ED3492" w:rsidRPr="00AD1FF9" w:rsidRDefault="00ED3492" w:rsidP="00C131B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FF9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ED3492" w:rsidRPr="00AD1FF9" w:rsidRDefault="00ED3492" w:rsidP="00C131B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FF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ED3492" w:rsidRPr="00AD1FF9" w:rsidRDefault="00ED3492" w:rsidP="00C131B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FF9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ED3492" w:rsidRPr="00AD1FF9" w:rsidRDefault="00ED3492" w:rsidP="00C131B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1FF9">
              <w:rPr>
                <w:rFonts w:ascii="Times New Roman" w:hAnsi="Times New Roman"/>
                <w:sz w:val="24"/>
                <w:szCs w:val="24"/>
              </w:rPr>
              <w:t>от  26 февраля 2018 года № 69-па</w:t>
            </w:r>
          </w:p>
        </w:tc>
      </w:tr>
      <w:tr w:rsidR="00ED3492" w:rsidTr="00C131BE">
        <w:tc>
          <w:tcPr>
            <w:tcW w:w="5528" w:type="dxa"/>
          </w:tcPr>
          <w:p w:rsidR="00ED3492" w:rsidRPr="00AD1FF9" w:rsidRDefault="00ED3492" w:rsidP="00C131B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492" w:rsidRPr="00AD1FF9" w:rsidRDefault="00ED3492" w:rsidP="00C131B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F9">
              <w:rPr>
                <w:rFonts w:ascii="Times New Roman" w:hAnsi="Times New Roman"/>
                <w:sz w:val="24"/>
                <w:szCs w:val="24"/>
              </w:rPr>
              <w:t>«Приложение 2</w:t>
            </w:r>
          </w:p>
          <w:p w:rsidR="00ED3492" w:rsidRPr="00AD1FF9" w:rsidRDefault="00ED3492" w:rsidP="00C131B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FF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D1FF9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Положению </w:t>
            </w:r>
            <w:r w:rsidRPr="00AD1FF9">
              <w:rPr>
                <w:rFonts w:ascii="Times New Roman" w:hAnsi="Times New Roman"/>
                <w:sz w:val="24"/>
                <w:szCs w:val="24"/>
              </w:rPr>
              <w:t>о формировании муниципального задания на оказание муниципальных услуг (выполнение работ) в отношении муниципальных учреждений городского округа Эгвекинот и финансовом обеспечении выполнения муниципального задания</w:t>
            </w:r>
          </w:p>
        </w:tc>
      </w:tr>
    </w:tbl>
    <w:p w:rsidR="00ED3492" w:rsidRDefault="00ED3492" w:rsidP="00ED3492">
      <w:pPr>
        <w:pStyle w:val="ConsPlusNormal"/>
        <w:jc w:val="right"/>
        <w:rPr>
          <w:rFonts w:ascii="Times New Roman" w:hAnsi="Times New Roman"/>
        </w:rPr>
      </w:pPr>
    </w:p>
    <w:p w:rsidR="00ED3492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на 20_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F6C66">
        <w:rPr>
          <w:rFonts w:ascii="Times New Roman" w:hAnsi="Times New Roman" w:cs="Times New Roman"/>
          <w:b/>
          <w:sz w:val="24"/>
          <w:szCs w:val="24"/>
        </w:rPr>
        <w:t>_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F6C66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5F6C6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от «_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31BE">
        <w:rPr>
          <w:rFonts w:ascii="Times New Roman" w:hAnsi="Times New Roman" w:cs="Times New Roman"/>
          <w:b/>
          <w:sz w:val="24"/>
          <w:szCs w:val="24"/>
        </w:rPr>
        <w:t>1</w:t>
      </w:r>
      <w:r w:rsidRPr="005F6C66">
        <w:rPr>
          <w:rFonts w:ascii="Times New Roman" w:hAnsi="Times New Roman" w:cs="Times New Roman"/>
          <w:b/>
          <w:sz w:val="24"/>
          <w:szCs w:val="24"/>
        </w:rPr>
        <w:t>__»__________</w:t>
      </w:r>
      <w:r w:rsidR="00C131BE">
        <w:rPr>
          <w:rFonts w:ascii="Times New Roman" w:hAnsi="Times New Roman" w:cs="Times New Roman"/>
          <w:b/>
          <w:sz w:val="24"/>
          <w:szCs w:val="24"/>
        </w:rPr>
        <w:t>декабря___________20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F6C66">
        <w:rPr>
          <w:rFonts w:ascii="Times New Roman" w:hAnsi="Times New Roman" w:cs="Times New Roman"/>
          <w:b/>
          <w:sz w:val="24"/>
          <w:szCs w:val="24"/>
        </w:rPr>
        <w:t>__г.</w:t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126"/>
        <w:gridCol w:w="1418"/>
      </w:tblGrid>
      <w:tr w:rsidR="00ED3492" w:rsidRPr="005F6C66" w:rsidTr="00C131BE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D3492" w:rsidRPr="005F6C66" w:rsidTr="00C131BE">
        <w:trPr>
          <w:trHeight w:val="9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городского округа Эгвекинот (филиала):_____________________________</w:t>
            </w:r>
          </w:p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92" w:rsidRPr="005F6C66" w:rsidTr="00C131BE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492" w:rsidRPr="005F6C66" w:rsidRDefault="00ED3492" w:rsidP="00ED3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 городского округа Эгвекинот:</w:t>
            </w:r>
            <w:r w:rsidRPr="00F81C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муниципальное автономное учреждение культуры «Центр досуга и народного творчества городского округа Эгвекинот»</w:t>
            </w:r>
          </w:p>
          <w:p w:rsidR="00ED3492" w:rsidRPr="003F2B1F" w:rsidRDefault="00ED3492" w:rsidP="00C131BE">
            <w:pPr>
              <w:pStyle w:val="ConsPlusNonformat"/>
              <w:ind w:left="851"/>
              <w:jc w:val="both"/>
              <w:rPr>
                <w:rFonts w:ascii="Times New Roman" w:hAnsi="Times New Roman" w:cs="Times New Roman"/>
              </w:rPr>
            </w:pPr>
            <w:r w:rsidRPr="003F2B1F">
              <w:rPr>
                <w:rFonts w:ascii="Times New Roman" w:hAnsi="Times New Roman" w:cs="Times New Roman"/>
              </w:rPr>
              <w:t>(указывается вид деятельности муниципального учреждения городского округа Эгвекинот из общероссийского базового перечня или регионального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92" w:rsidRPr="005F6C66" w:rsidTr="00C131B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492" w:rsidRPr="005F6C66" w:rsidRDefault="00ED3492" w:rsidP="00C1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92" w:rsidRPr="005F6C66" w:rsidTr="00C131BE"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92" w:rsidRPr="005F6C66" w:rsidTr="00C131B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492" w:rsidRPr="005F6C66" w:rsidRDefault="00ED3492" w:rsidP="00C131B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92" w:rsidRPr="005F6C66" w:rsidTr="00C131B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Периодичность:_________________________</w:t>
            </w:r>
          </w:p>
          <w:p w:rsidR="00ED3492" w:rsidRPr="003F2B1F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2B1F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задания)</w:t>
            </w:r>
          </w:p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492" w:rsidRPr="005F6C66" w:rsidRDefault="00ED3492" w:rsidP="00C131B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492" w:rsidRPr="004176F2" w:rsidRDefault="00ED3492" w:rsidP="00ED3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D3492" w:rsidRPr="004176F2" w:rsidRDefault="00ED3492" w:rsidP="00ED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3492" w:rsidRDefault="00ED3492" w:rsidP="00ED3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ED3492" w:rsidSect="00C131BE">
          <w:pgSz w:w="11906" w:h="16838"/>
          <w:pgMar w:top="539" w:right="1418" w:bottom="1134" w:left="851" w:header="709" w:footer="709" w:gutter="0"/>
          <w:cols w:space="720"/>
          <w:docGrid w:linePitch="326"/>
        </w:sectPr>
      </w:pP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</w:t>
      </w:r>
      <w:r w:rsidRPr="005F6C66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D02AC1">
        <w:rPr>
          <w:rFonts w:ascii="Times New Roman" w:hAnsi="Times New Roman" w:cs="Times New Roman"/>
          <w:b/>
          <w:sz w:val="24"/>
          <w:szCs w:val="24"/>
        </w:rPr>
        <w:t>1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3260"/>
        <w:gridCol w:w="2213"/>
      </w:tblGrid>
      <w:tr w:rsidR="00ED3492" w:rsidRPr="005F6C66" w:rsidTr="00C131BE">
        <w:tc>
          <w:tcPr>
            <w:tcW w:w="8755" w:type="dxa"/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F81C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8008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и проведение мероприятий</w:t>
            </w: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F81C9D">
        <w:rPr>
          <w:rFonts w:ascii="Times New Roman" w:hAnsi="Times New Roman" w:cs="Times New Roman"/>
          <w:sz w:val="24"/>
          <w:szCs w:val="24"/>
        </w:rPr>
        <w:t>Физические лица</w:t>
      </w:r>
      <w:r w:rsidRPr="005F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127"/>
        <w:gridCol w:w="1843"/>
      </w:tblGrid>
      <w:tr w:rsidR="00ED3492" w:rsidRPr="009109E1" w:rsidTr="0021100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492" w:rsidRPr="009109E1" w:rsidRDefault="00ED3492" w:rsidP="00C131B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ED3492" w:rsidRPr="009109E1" w:rsidTr="0021100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ED3492" w:rsidRPr="009109E1" w:rsidTr="0021100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</w:tr>
      <w:tr w:rsidR="00ED3492" w:rsidRPr="009109E1" w:rsidTr="00211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ED3492" w:rsidRPr="009109E1" w:rsidTr="00211001">
        <w:trPr>
          <w:trHeight w:val="2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492" w:rsidRPr="00BE1622" w:rsidRDefault="00ED3492" w:rsidP="00C131BE">
            <w:pPr>
              <w:pStyle w:val="ConsPlusNonformat"/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16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900400О.99.0.ББ72АА00001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BE162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2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F80086" w:rsidRDefault="00ED349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086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</w:t>
            </w:r>
          </w:p>
          <w:p w:rsidR="00ED3492" w:rsidRPr="00F80086" w:rsidRDefault="00ED349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3492" w:rsidRPr="00F80086" w:rsidRDefault="00ED349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3492" w:rsidRPr="00F80086" w:rsidRDefault="00ED349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086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  <w:p w:rsidR="00ED3492" w:rsidRPr="00F80086" w:rsidRDefault="00ED349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3492" w:rsidRPr="00F80086" w:rsidRDefault="00ED349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D3492" w:rsidRPr="0097009A" w:rsidRDefault="00ED3492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F80086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434740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740">
              <w:rPr>
                <w:rFonts w:ascii="Times New Roman" w:hAnsi="Times New Roman" w:cs="Times New Roman"/>
              </w:rPr>
              <w:t>человек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419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ED3492" w:rsidRPr="00352419" w:rsidRDefault="00ED3492" w:rsidP="00C131BE">
            <w:pPr>
              <w:rPr>
                <w:rFonts w:ascii="Times New Roman" w:hAnsi="Times New Roman"/>
              </w:rPr>
            </w:pPr>
          </w:p>
          <w:p w:rsidR="00ED3492" w:rsidRPr="00352419" w:rsidRDefault="00ED3492" w:rsidP="00C131BE">
            <w:pPr>
              <w:rPr>
                <w:rFonts w:ascii="Times New Roman" w:hAnsi="Times New Roman"/>
              </w:rPr>
            </w:pPr>
          </w:p>
          <w:p w:rsidR="00211001" w:rsidRDefault="00211001" w:rsidP="00C131BE">
            <w:pPr>
              <w:rPr>
                <w:rFonts w:ascii="Times New Roman" w:hAnsi="Times New Roman"/>
              </w:rPr>
            </w:pPr>
          </w:p>
          <w:p w:rsidR="00211001" w:rsidRDefault="00211001" w:rsidP="00C131BE">
            <w:pPr>
              <w:rPr>
                <w:rFonts w:ascii="Times New Roman" w:hAnsi="Times New Roman"/>
              </w:rPr>
            </w:pPr>
          </w:p>
          <w:p w:rsidR="00ED3492" w:rsidRPr="00352419" w:rsidRDefault="00ED3492" w:rsidP="00211001">
            <w:pPr>
              <w:spacing w:after="0" w:line="240" w:lineRule="auto"/>
              <w:rPr>
                <w:rFonts w:ascii="Times New Roman" w:hAnsi="Times New Roman"/>
              </w:rPr>
            </w:pPr>
            <w:r w:rsidRPr="00352419">
              <w:rPr>
                <w:rFonts w:ascii="Times New Roman" w:hAnsi="Times New Roman"/>
              </w:rPr>
              <w:t xml:space="preserve">1350 </w:t>
            </w:r>
          </w:p>
          <w:p w:rsidR="00ED3492" w:rsidRPr="00352419" w:rsidRDefault="00ED3492" w:rsidP="00C131BE">
            <w:pPr>
              <w:rPr>
                <w:rFonts w:ascii="Times New Roman" w:hAnsi="Times New Roman"/>
              </w:rPr>
            </w:pPr>
          </w:p>
          <w:p w:rsidR="00211001" w:rsidRDefault="00211001" w:rsidP="00C131BE">
            <w:pPr>
              <w:spacing w:after="0"/>
              <w:rPr>
                <w:rFonts w:ascii="Times New Roman" w:hAnsi="Times New Roman"/>
              </w:rPr>
            </w:pPr>
          </w:p>
          <w:p w:rsidR="00211001" w:rsidRDefault="00211001" w:rsidP="00C131BE">
            <w:pPr>
              <w:spacing w:after="0"/>
              <w:rPr>
                <w:rFonts w:ascii="Times New Roman" w:hAnsi="Times New Roman"/>
              </w:rPr>
            </w:pPr>
          </w:p>
          <w:p w:rsidR="00211001" w:rsidRDefault="00211001" w:rsidP="00C131BE">
            <w:pPr>
              <w:spacing w:after="0"/>
              <w:rPr>
                <w:rFonts w:ascii="Times New Roman" w:hAnsi="Times New Roman"/>
              </w:rPr>
            </w:pPr>
          </w:p>
          <w:p w:rsidR="00ED3492" w:rsidRPr="00352419" w:rsidRDefault="00ED3492" w:rsidP="00C131BE">
            <w:pPr>
              <w:spacing w:after="0"/>
              <w:rPr>
                <w:rFonts w:ascii="Times New Roman" w:hAnsi="Times New Roman"/>
              </w:rPr>
            </w:pPr>
            <w:r w:rsidRPr="00352419"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352419" w:rsidRDefault="00C131BE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4217</w:t>
            </w:r>
          </w:p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Pr="00352419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1164</w:t>
            </w:r>
          </w:p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Pr="00352419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Pr="00352419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4F2B" w:rsidRDefault="00B04F2B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3492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C131BE" w:rsidRDefault="00C131BE" w:rsidP="00C13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уменьшилось в соответствии с ограничительными мерами в условиях пандемии</w:t>
            </w:r>
          </w:p>
          <w:p w:rsidR="00211001" w:rsidRDefault="00211001" w:rsidP="002110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4C32" w:rsidRPr="00211001" w:rsidRDefault="00424C32" w:rsidP="00424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санитарных норм в условиях пандемии</w:t>
            </w:r>
          </w:p>
          <w:p w:rsidR="00424C32" w:rsidRDefault="00424C32" w:rsidP="00211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2B" w:rsidRPr="00B04F2B" w:rsidRDefault="006630AA" w:rsidP="00424C32">
            <w:pPr>
              <w:spacing w:line="240" w:lineRule="auto"/>
            </w:pPr>
            <w:r w:rsidRPr="008071E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1100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проведенных </w:t>
            </w:r>
            <w:r w:rsidRPr="008071EE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211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1001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Роспотребнадзора и соответствует санитарным нормам в условиях пандемии</w:t>
            </w:r>
            <w:r w:rsidRPr="00807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3492" w:rsidRPr="009109E1" w:rsidTr="00211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492" w:rsidRPr="009109E1" w:rsidTr="00211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3492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463"/>
        <w:gridCol w:w="877"/>
      </w:tblGrid>
      <w:tr w:rsidR="00ED3492" w:rsidRPr="009109E1" w:rsidTr="00C131BE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492" w:rsidRPr="009109E1" w:rsidRDefault="00ED3492" w:rsidP="00C131B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 w:rsidRPr="009109E1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Показатель, характеризующий условия (формы) </w:t>
            </w:r>
            <w:r w:rsidRPr="009109E1">
              <w:rPr>
                <w:rFonts w:ascii="Times New Roman" w:hAnsi="Times New Roman"/>
              </w:rPr>
              <w:lastRenderedPageBreak/>
              <w:t>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Показатель объема муниципальной услуги</w:t>
            </w:r>
          </w:p>
        </w:tc>
      </w:tr>
      <w:tr w:rsidR="00ED3492" w:rsidRPr="009109E1" w:rsidTr="008071EE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</w:t>
            </w:r>
            <w:r w:rsidRPr="009109E1">
              <w:rPr>
                <w:rFonts w:ascii="Times New Roman" w:hAnsi="Times New Roman"/>
              </w:rPr>
              <w:lastRenderedPageBreak/>
              <w:t>вание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единица </w:t>
            </w:r>
            <w:r w:rsidRPr="009109E1">
              <w:rPr>
                <w:rFonts w:ascii="Times New Roman" w:hAnsi="Times New Roman"/>
              </w:rPr>
              <w:lastRenderedPageBreak/>
              <w:t>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утверждено в </w:t>
            </w:r>
            <w:r w:rsidRPr="009109E1">
              <w:rPr>
                <w:rFonts w:ascii="Times New Roman" w:hAnsi="Times New Roman"/>
              </w:rPr>
              <w:lastRenderedPageBreak/>
              <w:t>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исполнено </w:t>
            </w:r>
          </w:p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допустимое </w:t>
            </w:r>
            <w:r w:rsidRPr="009109E1">
              <w:rPr>
                <w:rFonts w:ascii="Times New Roman" w:hAnsi="Times New Roman"/>
              </w:rPr>
              <w:lastRenderedPageBreak/>
              <w:t>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отклонение, </w:t>
            </w:r>
            <w:r w:rsidRPr="009109E1">
              <w:rPr>
                <w:rFonts w:ascii="Times New Roman" w:hAnsi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причина </w:t>
            </w:r>
            <w:r w:rsidRPr="009109E1">
              <w:rPr>
                <w:rFonts w:ascii="Times New Roman" w:hAnsi="Times New Roman"/>
              </w:rPr>
              <w:lastRenderedPageBreak/>
              <w:t>отклонения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средний </w:t>
            </w:r>
            <w:r w:rsidRPr="009109E1">
              <w:rPr>
                <w:rFonts w:ascii="Times New Roman" w:hAnsi="Times New Roman"/>
              </w:rPr>
              <w:lastRenderedPageBreak/>
              <w:t xml:space="preserve">размер платы </w:t>
            </w:r>
          </w:p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(цена, </w:t>
            </w:r>
          </w:p>
          <w:p w:rsidR="00ED3492" w:rsidRPr="009109E1" w:rsidRDefault="00ED349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тариф)</w:t>
            </w:r>
          </w:p>
        </w:tc>
      </w:tr>
      <w:tr w:rsidR="00ED3492" w:rsidRPr="009109E1" w:rsidTr="008071EE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</w:tr>
      <w:tr w:rsidR="00ED3492" w:rsidRPr="009109E1" w:rsidTr="008071EE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211001" w:rsidRPr="009109E1" w:rsidTr="008071EE">
        <w:trPr>
          <w:trHeight w:val="13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001" w:rsidRPr="00BE1622" w:rsidRDefault="00211001" w:rsidP="00C131BE">
            <w:pPr>
              <w:pStyle w:val="ConsPlusNonformat"/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162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900400О.99.0.ББ72АА00001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Pr="00BE1622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1622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РФ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Pr="00F80086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086">
              <w:rPr>
                <w:rFonts w:ascii="Times New Roman" w:hAnsi="Times New Roman"/>
                <w:sz w:val="18"/>
                <w:szCs w:val="18"/>
              </w:rPr>
              <w:t xml:space="preserve">Количество участников мероприятий </w:t>
            </w:r>
          </w:p>
          <w:p w:rsidR="00211001" w:rsidRPr="00F80086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Pr="00F80086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1C56" w:rsidRDefault="007F1C56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Pr="00F80086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0086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  <w:p w:rsidR="00211001" w:rsidRPr="00F80086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Pr="00F80086" w:rsidRDefault="00211001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C32" w:rsidRDefault="00424C32" w:rsidP="00C131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1001" w:rsidRPr="0097009A" w:rsidRDefault="00211001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F80086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Pr="00434740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34740">
              <w:rPr>
                <w:rFonts w:ascii="Times New Roman" w:hAnsi="Times New Roman" w:cs="Times New Roman"/>
              </w:rPr>
              <w:t>человек</w:t>
            </w: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C32" w:rsidRDefault="00424C3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Pr="00352419" w:rsidRDefault="00211001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2419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  <w:p w:rsidR="00211001" w:rsidRPr="00352419" w:rsidRDefault="00211001" w:rsidP="00C131BE">
            <w:pPr>
              <w:rPr>
                <w:rFonts w:ascii="Times New Roman" w:hAnsi="Times New Roman"/>
              </w:rPr>
            </w:pPr>
          </w:p>
          <w:p w:rsidR="00211001" w:rsidRPr="00352419" w:rsidRDefault="00211001" w:rsidP="00C131BE">
            <w:pPr>
              <w:rPr>
                <w:rFonts w:ascii="Times New Roman" w:hAnsi="Times New Roman"/>
              </w:rPr>
            </w:pPr>
          </w:p>
          <w:p w:rsidR="00424C32" w:rsidRDefault="00424C32" w:rsidP="00C131BE">
            <w:pPr>
              <w:rPr>
                <w:rFonts w:ascii="Times New Roman" w:hAnsi="Times New Roman"/>
              </w:rPr>
            </w:pPr>
          </w:p>
          <w:p w:rsidR="00424C32" w:rsidRDefault="00424C32" w:rsidP="00C131BE">
            <w:pPr>
              <w:rPr>
                <w:rFonts w:ascii="Times New Roman" w:hAnsi="Times New Roman"/>
              </w:rPr>
            </w:pPr>
          </w:p>
          <w:p w:rsidR="00211001" w:rsidRPr="00352419" w:rsidRDefault="00211001" w:rsidP="00C131BE">
            <w:pPr>
              <w:rPr>
                <w:rFonts w:ascii="Times New Roman" w:hAnsi="Times New Roman"/>
              </w:rPr>
            </w:pPr>
            <w:r w:rsidRPr="00352419">
              <w:rPr>
                <w:rFonts w:ascii="Times New Roman" w:hAnsi="Times New Roman"/>
              </w:rPr>
              <w:t xml:space="preserve">1350 </w:t>
            </w:r>
          </w:p>
          <w:p w:rsidR="00211001" w:rsidRPr="00352419" w:rsidRDefault="00211001" w:rsidP="00C131BE">
            <w:pPr>
              <w:rPr>
                <w:rFonts w:ascii="Times New Roman" w:hAnsi="Times New Roman"/>
              </w:rPr>
            </w:pPr>
          </w:p>
          <w:p w:rsidR="00424C32" w:rsidRDefault="00424C32" w:rsidP="00C131BE">
            <w:pPr>
              <w:spacing w:after="0"/>
              <w:rPr>
                <w:rFonts w:ascii="Times New Roman" w:hAnsi="Times New Roman"/>
              </w:rPr>
            </w:pPr>
          </w:p>
          <w:p w:rsidR="00424C32" w:rsidRDefault="00424C32" w:rsidP="00C131BE">
            <w:pPr>
              <w:spacing w:after="0"/>
              <w:rPr>
                <w:rFonts w:ascii="Times New Roman" w:hAnsi="Times New Roman"/>
              </w:rPr>
            </w:pPr>
          </w:p>
          <w:p w:rsidR="00424C32" w:rsidRDefault="00424C32" w:rsidP="00C131BE">
            <w:pPr>
              <w:spacing w:after="0"/>
              <w:rPr>
                <w:rFonts w:ascii="Times New Roman" w:hAnsi="Times New Roman"/>
              </w:rPr>
            </w:pPr>
          </w:p>
          <w:p w:rsidR="00424C32" w:rsidRDefault="00424C32" w:rsidP="00C131BE">
            <w:pPr>
              <w:spacing w:after="0"/>
              <w:rPr>
                <w:rFonts w:ascii="Times New Roman" w:hAnsi="Times New Roman"/>
              </w:rPr>
            </w:pPr>
          </w:p>
          <w:p w:rsidR="00211001" w:rsidRPr="00352419" w:rsidRDefault="00211001" w:rsidP="00C131BE">
            <w:pPr>
              <w:spacing w:after="0"/>
              <w:rPr>
                <w:rFonts w:ascii="Times New Roman" w:hAnsi="Times New Roman"/>
              </w:rPr>
            </w:pPr>
            <w:r w:rsidRPr="00352419">
              <w:rPr>
                <w:rFonts w:ascii="Times New Roman" w:hAnsi="Times New Roman"/>
              </w:rPr>
              <w:t>900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4217</w:t>
            </w: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1164</w:t>
            </w: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spacing w:after="0"/>
              <w:rPr>
                <w:rFonts w:ascii="Times New Roman" w:hAnsi="Times New Roman" w:cs="Times New Roman"/>
              </w:rPr>
            </w:pPr>
          </w:p>
          <w:p w:rsidR="00424C32" w:rsidRDefault="00424C32" w:rsidP="007F1C56">
            <w:pPr>
              <w:spacing w:after="0"/>
              <w:rPr>
                <w:rFonts w:ascii="Times New Roman" w:hAnsi="Times New Roman" w:cs="Times New Roman"/>
              </w:rPr>
            </w:pPr>
          </w:p>
          <w:p w:rsidR="00424C32" w:rsidRDefault="00424C32" w:rsidP="007F1C56">
            <w:pPr>
              <w:spacing w:after="0"/>
              <w:rPr>
                <w:rFonts w:ascii="Times New Roman" w:hAnsi="Times New Roman" w:cs="Times New Roman"/>
              </w:rPr>
            </w:pPr>
          </w:p>
          <w:p w:rsidR="00424C32" w:rsidRDefault="00424C32" w:rsidP="007F1C56">
            <w:pPr>
              <w:spacing w:after="0"/>
              <w:rPr>
                <w:rFonts w:ascii="Times New Roman" w:hAnsi="Times New Roman" w:cs="Times New Roman"/>
              </w:rPr>
            </w:pPr>
          </w:p>
          <w:p w:rsidR="00211001" w:rsidRPr="00352419" w:rsidRDefault="007F1C56" w:rsidP="007F1C5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Pr="00352419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C32" w:rsidRDefault="00424C32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0%-20%</w:t>
            </w:r>
          </w:p>
          <w:p w:rsidR="007F1C56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001" w:rsidRDefault="00211001" w:rsidP="004B4D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6" w:rsidRPr="00C131BE" w:rsidRDefault="007F1C56" w:rsidP="00424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1B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уменьшилось в соответствии с ограничительными мерами в условиях пандемии</w:t>
            </w:r>
          </w:p>
          <w:p w:rsidR="007F1C56" w:rsidRDefault="007F1C56" w:rsidP="00424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1C56" w:rsidRPr="00211001" w:rsidRDefault="007F1C56" w:rsidP="00424C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 xml:space="preserve">В пределах </w:t>
            </w:r>
            <w:r w:rsidR="00424C32">
              <w:rPr>
                <w:rFonts w:ascii="Times New Roman" w:hAnsi="Times New Roman" w:cs="Times New Roman"/>
                <w:sz w:val="20"/>
                <w:szCs w:val="20"/>
              </w:rPr>
              <w:t>установленных санитарных норм в условиях пандемии</w:t>
            </w:r>
          </w:p>
          <w:p w:rsidR="007F1C56" w:rsidRDefault="007F1C56" w:rsidP="00424C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C56" w:rsidRDefault="007F1C56" w:rsidP="00424C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001" w:rsidRDefault="007F1C56" w:rsidP="00424C3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071EE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проведенных </w:t>
            </w:r>
            <w:r w:rsidRPr="008071EE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1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соответствует требованиям Роспотребнадзора и </w:t>
            </w:r>
            <w:r>
              <w:rPr>
                <w:rFonts w:ascii="Times New Roman" w:hAnsi="Times New Roman" w:cs="Times New Roman"/>
              </w:rPr>
              <w:lastRenderedPageBreak/>
              <w:t>соответствует санитарным нормам в условиях пандемии</w:t>
            </w:r>
          </w:p>
          <w:p w:rsidR="00211001" w:rsidRDefault="00211001" w:rsidP="004B4D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1" w:rsidRPr="009109E1" w:rsidRDefault="00211001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200 р.</w:t>
            </w:r>
          </w:p>
        </w:tc>
      </w:tr>
      <w:tr w:rsidR="00B04F2B" w:rsidRPr="009109E1" w:rsidTr="008071EE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B" w:rsidRPr="009109E1" w:rsidRDefault="00B04F2B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B" w:rsidRPr="009109E1" w:rsidRDefault="00B04F2B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B" w:rsidRPr="009109E1" w:rsidRDefault="00B04F2B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B" w:rsidRPr="009109E1" w:rsidRDefault="00B04F2B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B" w:rsidRPr="009109E1" w:rsidRDefault="00B04F2B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2B" w:rsidRPr="009109E1" w:rsidRDefault="00B04F2B" w:rsidP="00C131BE">
            <w:pPr>
              <w:rPr>
                <w:rStyle w:val="a7"/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B04F2B" w:rsidRPr="009109E1" w:rsidTr="008071E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B" w:rsidRPr="009109E1" w:rsidRDefault="00B04F2B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</w:p>
    <w:p w:rsidR="006630AA" w:rsidRDefault="006630AA" w:rsidP="00663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0AA" w:rsidRDefault="006630AA" w:rsidP="006630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22" w:rsidRDefault="00856A22" w:rsidP="00856A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22" w:rsidRDefault="00856A22" w:rsidP="00856A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22" w:rsidRPr="005F6C66" w:rsidRDefault="00856A22" w:rsidP="00856A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56A22" w:rsidRPr="005F6C66" w:rsidRDefault="00856A22" w:rsidP="00856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3260"/>
        <w:gridCol w:w="2213"/>
      </w:tblGrid>
      <w:tr w:rsidR="00856A22" w:rsidRPr="005F6C66" w:rsidTr="00C131BE">
        <w:tc>
          <w:tcPr>
            <w:tcW w:w="8755" w:type="dxa"/>
          </w:tcPr>
          <w:p w:rsidR="00856A22" w:rsidRPr="005F6C66" w:rsidRDefault="00856A22" w:rsidP="00856A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5F6C6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______</w:t>
      </w:r>
      <w:r w:rsidRPr="00856A22">
        <w:rPr>
          <w:rFonts w:ascii="Times New Roman" w:hAnsi="Times New Roman" w:cs="Times New Roman"/>
          <w:sz w:val="24"/>
          <w:szCs w:val="24"/>
        </w:rPr>
        <w:t xml:space="preserve"> </w:t>
      </w:r>
      <w:r w:rsidRPr="005F6C66">
        <w:rPr>
          <w:rFonts w:ascii="Times New Roman" w:hAnsi="Times New Roman" w:cs="Times New Roman"/>
          <w:sz w:val="24"/>
          <w:szCs w:val="24"/>
        </w:rPr>
        <w:t>В интересах общества, физические лица, юридические лица</w:t>
      </w: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_______</w:t>
      </w: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56A22" w:rsidRPr="009109E1" w:rsidTr="00C131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A22" w:rsidRPr="009109E1" w:rsidRDefault="00856A22" w:rsidP="00C131B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56A22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56A22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A22" w:rsidRDefault="00856A22" w:rsidP="00BA1813">
            <w:pPr>
              <w:spacing w:after="0"/>
              <w:ind w:left="113" w:right="113"/>
              <w:jc w:val="right"/>
            </w:pPr>
            <w:r w:rsidRPr="00AA7DBF">
              <w:t>949916О.99.0.ББ78АА00003</w:t>
            </w:r>
          </w:p>
          <w:p w:rsidR="00856A22" w:rsidRDefault="00856A22" w:rsidP="00BA1813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211001" w:rsidRDefault="00856A22" w:rsidP="00BA1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 xml:space="preserve">Доля мероприятий для взрослых от общего количества проведенных мероприятий </w:t>
            </w:r>
          </w:p>
          <w:p w:rsidR="00856A22" w:rsidRPr="00211001" w:rsidRDefault="00856A22" w:rsidP="00BA18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856A22" w:rsidRPr="00211001" w:rsidRDefault="00856A22" w:rsidP="00BA18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театральных секций (кружков) </w:t>
            </w:r>
          </w:p>
          <w:p w:rsidR="00856A22" w:rsidRPr="00211001" w:rsidRDefault="00856A22" w:rsidP="00BA18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>Доля участнико</w:t>
            </w:r>
            <w:r w:rsidRPr="00211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хореографических секций (кружков) </w:t>
            </w:r>
          </w:p>
          <w:p w:rsidR="00856A22" w:rsidRPr="00211001" w:rsidRDefault="00856A22" w:rsidP="00BA18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вокальных и хоровых секций (кружков) </w:t>
            </w:r>
          </w:p>
          <w:p w:rsidR="00856A22" w:rsidRPr="0097009A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211001">
              <w:rPr>
                <w:rFonts w:ascii="Times New Roman" w:hAnsi="Times New Roman" w:cs="Times New Roman"/>
                <w:sz w:val="20"/>
                <w:szCs w:val="20"/>
              </w:rPr>
              <w:t>Доля участников декоративно-прикладных секций</w:t>
            </w:r>
            <w:r w:rsidRPr="00211001">
              <w:rPr>
                <w:rFonts w:ascii="Times New Roman" w:hAnsi="Times New Roman" w:cs="Times New Roman"/>
              </w:rPr>
              <w:t xml:space="preserve"> (кружков)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057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058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054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25%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56A22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 w:line="240" w:lineRule="auto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55EA6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27,4</w:t>
            </w:r>
            <w:r w:rsidR="00856A22"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72,6</w:t>
            </w:r>
            <w:r w:rsidR="00856A22"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56A22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</w:t>
            </w: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955EA6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56A22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856A22" w:rsidRPr="00955EA6" w:rsidRDefault="00856A22" w:rsidP="00BA1813">
            <w:pPr>
              <w:spacing w:after="0"/>
              <w:rPr>
                <w:rFonts w:ascii="Times New Roman" w:hAnsi="Times New Roman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5,5%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10%-20%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813" w:rsidRDefault="00BA1813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BA18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6A22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56A22" w:rsidRPr="009109E1" w:rsidTr="00C131BE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A22" w:rsidRPr="009109E1" w:rsidRDefault="00856A22" w:rsidP="00C131B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</w:tr>
      <w:tr w:rsidR="00856A22" w:rsidRPr="009109E1" w:rsidTr="00C131BE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исполнено </w:t>
            </w:r>
          </w:p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отклонение, превышающее допустимое (возможное) </w:t>
            </w:r>
            <w:r w:rsidRPr="009109E1">
              <w:rPr>
                <w:rFonts w:ascii="Times New Roman" w:hAnsi="Times New Roman"/>
              </w:rPr>
              <w:lastRenderedPageBreak/>
              <w:t>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средний размер платы </w:t>
            </w:r>
          </w:p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(цена, </w:t>
            </w:r>
          </w:p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тариф)</w:t>
            </w:r>
          </w:p>
        </w:tc>
      </w:tr>
      <w:tr w:rsidR="00856A22" w:rsidRPr="009109E1" w:rsidTr="00C131BE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</w:tr>
      <w:tr w:rsidR="00856A22" w:rsidRPr="009109E1" w:rsidTr="00C131BE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856A22" w:rsidRPr="009109E1" w:rsidTr="00C131BE">
        <w:trPr>
          <w:trHeight w:val="13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F32511" w:rsidRDefault="00856A22" w:rsidP="00C13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DBF">
              <w:t>949916О.99.0.ББ78АА00003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jc w:val="center"/>
              <w:rPr>
                <w:rFonts w:ascii="Times New Roman" w:hAnsi="Times New Roman"/>
              </w:rPr>
            </w:pPr>
            <w:r w:rsidRPr="00DE706E">
              <w:rPr>
                <w:rFonts w:ascii="Times New Roman" w:hAnsi="Times New Roman"/>
              </w:rPr>
              <w:t xml:space="preserve">Количество клубных формирований </w:t>
            </w:r>
          </w:p>
          <w:p w:rsidR="00856A22" w:rsidRDefault="00856A22" w:rsidP="00C131BE">
            <w:pPr>
              <w:jc w:val="center"/>
              <w:rPr>
                <w:rFonts w:ascii="Times New Roman" w:hAnsi="Times New Roman"/>
              </w:rPr>
            </w:pPr>
          </w:p>
          <w:p w:rsidR="00856A22" w:rsidRPr="003F2B1F" w:rsidRDefault="00856A22" w:rsidP="00C131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3F2B1F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6A22" w:rsidRPr="009109E1" w:rsidTr="00C131BE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Style w:val="a7"/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6A22" w:rsidRPr="009109E1" w:rsidTr="00C131B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5F6C66" w:rsidRDefault="00856A22" w:rsidP="00856A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845765">
        <w:rPr>
          <w:rFonts w:ascii="Times New Roman" w:hAnsi="Times New Roman" w:cs="Times New Roman"/>
          <w:b/>
          <w:sz w:val="24"/>
          <w:szCs w:val="24"/>
        </w:rPr>
        <w:t>3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56A22" w:rsidRPr="005F6C66" w:rsidRDefault="00856A22" w:rsidP="00856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3260"/>
        <w:gridCol w:w="2213"/>
      </w:tblGrid>
      <w:tr w:rsidR="00856A22" w:rsidRPr="005F6C66" w:rsidTr="00C131BE">
        <w:tc>
          <w:tcPr>
            <w:tcW w:w="8755" w:type="dxa"/>
          </w:tcPr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706E">
              <w:rPr>
                <w:rFonts w:ascii="Times New Roman" w:hAnsi="Times New Roman"/>
                <w:sz w:val="24"/>
                <w:szCs w:val="24"/>
                <w:u w:val="single"/>
              </w:rPr>
              <w:t>Показ (организация показа) концертных программ</w:t>
            </w: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5F6C66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муниципальной услуги: </w:t>
      </w:r>
      <w:r w:rsidRPr="005F6C66">
        <w:rPr>
          <w:rFonts w:ascii="Times New Roman" w:hAnsi="Times New Roman" w:cs="Times New Roman"/>
          <w:sz w:val="24"/>
          <w:szCs w:val="24"/>
        </w:rPr>
        <w:t xml:space="preserve"> В интересах общества, физические лица, юридические лица </w:t>
      </w: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56A22" w:rsidRPr="009109E1" w:rsidTr="00C131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A22" w:rsidRPr="009109E1" w:rsidRDefault="00856A22" w:rsidP="00C131B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56A22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56A22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A22" w:rsidRDefault="00856A22" w:rsidP="00C131BE">
            <w:pPr>
              <w:pStyle w:val="ConsPlusNonformat"/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6D3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900100О.99.0.ББ81АА00002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E26D30" w:rsidRDefault="00856A22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E26D30">
              <w:rPr>
                <w:rFonts w:ascii="Times New Roman" w:hAnsi="Times New Roman"/>
              </w:rPr>
              <w:t xml:space="preserve">Количество концертов с участием штатных коллективов </w:t>
            </w:r>
          </w:p>
          <w:p w:rsidR="00856A22" w:rsidRPr="00E26D30" w:rsidRDefault="00856A22" w:rsidP="00C131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A22" w:rsidRPr="00E26D30" w:rsidRDefault="00856A22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E26D30">
              <w:rPr>
                <w:rFonts w:ascii="Times New Roman" w:hAnsi="Times New Roman"/>
              </w:rPr>
              <w:t xml:space="preserve">Заполняемость зала </w:t>
            </w:r>
          </w:p>
          <w:p w:rsidR="00856A22" w:rsidRPr="00E26D30" w:rsidRDefault="00856A22" w:rsidP="00C131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A22" w:rsidRPr="0097009A" w:rsidRDefault="00856A22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E26D30">
              <w:rPr>
                <w:rFonts w:ascii="Times New Roman" w:hAnsi="Times New Roman"/>
              </w:rPr>
              <w:t>Интенсивность обновления текущего репертуара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035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6824A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4A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856A22" w:rsidRPr="006824A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Pr="006824A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rPr>
                <w:rFonts w:ascii="Times New Roman" w:hAnsi="Times New Roman"/>
              </w:rPr>
            </w:pPr>
          </w:p>
          <w:p w:rsidR="00856A22" w:rsidRPr="006824A1" w:rsidRDefault="00856A22" w:rsidP="00C131BE">
            <w:pPr>
              <w:spacing w:after="0"/>
              <w:rPr>
                <w:rFonts w:ascii="Times New Roman" w:hAnsi="Times New Roman"/>
              </w:rPr>
            </w:pPr>
          </w:p>
          <w:p w:rsidR="00856A22" w:rsidRDefault="00856A22" w:rsidP="00C131BE">
            <w:pPr>
              <w:spacing w:after="0"/>
              <w:rPr>
                <w:rFonts w:ascii="Times New Roman" w:hAnsi="Times New Roman"/>
              </w:rPr>
            </w:pPr>
          </w:p>
          <w:p w:rsidR="00856A22" w:rsidRDefault="00856A22" w:rsidP="00C131BE">
            <w:pPr>
              <w:spacing w:after="0"/>
              <w:rPr>
                <w:rFonts w:ascii="Times New Roman" w:hAnsi="Times New Roman"/>
              </w:rPr>
            </w:pPr>
          </w:p>
          <w:p w:rsidR="00856A22" w:rsidRDefault="00856A22" w:rsidP="00C131BE">
            <w:pPr>
              <w:spacing w:after="0"/>
              <w:rPr>
                <w:rFonts w:ascii="Times New Roman" w:hAnsi="Times New Roman"/>
              </w:rPr>
            </w:pPr>
          </w:p>
          <w:p w:rsidR="00856A22" w:rsidRDefault="00856A22" w:rsidP="00C131BE">
            <w:pPr>
              <w:spacing w:after="0"/>
              <w:rPr>
                <w:rFonts w:ascii="Times New Roman" w:hAnsi="Times New Roman"/>
              </w:rPr>
            </w:pPr>
            <w:r w:rsidRPr="006824A1">
              <w:rPr>
                <w:rFonts w:ascii="Times New Roman" w:hAnsi="Times New Roman"/>
              </w:rPr>
              <w:t>100%</w:t>
            </w:r>
          </w:p>
          <w:p w:rsidR="00856A22" w:rsidRDefault="00856A22" w:rsidP="00C131BE">
            <w:pPr>
              <w:spacing w:after="0"/>
              <w:rPr>
                <w:rFonts w:ascii="Times New Roman" w:hAnsi="Times New Roman"/>
              </w:rPr>
            </w:pPr>
          </w:p>
          <w:p w:rsidR="00856A22" w:rsidRPr="006824A1" w:rsidRDefault="00856A22" w:rsidP="00C131BE">
            <w:pPr>
              <w:spacing w:after="0"/>
              <w:rPr>
                <w:rFonts w:ascii="Times New Roman" w:hAnsi="Times New Roman"/>
              </w:rPr>
            </w:pPr>
          </w:p>
          <w:p w:rsidR="00856A22" w:rsidRPr="006824A1" w:rsidRDefault="00856A22" w:rsidP="00C13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56A22" w:rsidRPr="00F13DE3" w:rsidRDefault="00856A22" w:rsidP="00C131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BA1813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7F1C56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7F1C56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A22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56" w:rsidRDefault="007F1C56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пределах нормы</w:t>
            </w:r>
          </w:p>
          <w:p w:rsidR="007F1C56" w:rsidRPr="007F1C56" w:rsidRDefault="007F1C56" w:rsidP="007F1C56"/>
          <w:p w:rsidR="007F1C56" w:rsidRPr="007F1C56" w:rsidRDefault="007F1C56" w:rsidP="007F1C56"/>
          <w:p w:rsidR="007F1C56" w:rsidRPr="007F1C56" w:rsidRDefault="007F1C56" w:rsidP="007F1C56"/>
          <w:p w:rsidR="007F1C56" w:rsidRPr="007F1C56" w:rsidRDefault="007F1C56" w:rsidP="007F1C56"/>
          <w:p w:rsidR="007F1C56" w:rsidRDefault="007F1C56" w:rsidP="007F1C56"/>
          <w:p w:rsidR="00856A22" w:rsidRPr="007F1C56" w:rsidRDefault="007F1C56" w:rsidP="007F1C56">
            <w:r>
              <w:rPr>
                <w:rFonts w:ascii="Times New Roman" w:hAnsi="Times New Roman" w:cs="Times New Roman"/>
              </w:rPr>
              <w:t>В пределах нормы</w:t>
            </w: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22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6A22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6A22" w:rsidRPr="005F6C66" w:rsidRDefault="00856A22" w:rsidP="00856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56A22" w:rsidRPr="009109E1" w:rsidTr="00C131BE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A22" w:rsidRPr="009109E1" w:rsidRDefault="00856A22" w:rsidP="00C131B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</w:tr>
      <w:tr w:rsidR="00856A22" w:rsidRPr="009109E1" w:rsidTr="00C131BE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исполнено </w:t>
            </w:r>
          </w:p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средний размер платы </w:t>
            </w:r>
          </w:p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(цена, </w:t>
            </w:r>
          </w:p>
          <w:p w:rsidR="00856A22" w:rsidRPr="009109E1" w:rsidRDefault="00856A22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тариф)</w:t>
            </w:r>
          </w:p>
        </w:tc>
      </w:tr>
      <w:tr w:rsidR="00856A22" w:rsidRPr="009109E1" w:rsidTr="00C131BE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</w:tr>
      <w:tr w:rsidR="00856A22" w:rsidRPr="009109E1" w:rsidTr="00C131BE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845765" w:rsidRPr="009109E1" w:rsidTr="00845765">
        <w:trPr>
          <w:trHeight w:val="146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8457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E26D30">
              <w:rPr>
                <w:rFonts w:ascii="Times New Roman" w:hAnsi="Times New Roman"/>
              </w:rPr>
              <w:t xml:space="preserve">исло зрителей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F1C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6824A1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Pr="00F13DE3" w:rsidRDefault="00845765" w:rsidP="00845765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7F1C56" w:rsidP="007F1C5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7F1C56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7F1C56" w:rsidP="007F1C56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 пределах нормы</w:t>
            </w:r>
            <w:r w:rsidR="00A53A31">
              <w:rPr>
                <w:rFonts w:ascii="Times New Roman" w:hAnsi="Times New Roman"/>
                <w:szCs w:val="22"/>
              </w:rPr>
              <w:t xml:space="preserve"> установленных санитарных норм</w:t>
            </w:r>
            <w:bookmarkStart w:id="0" w:name="_GoBack"/>
            <w:bookmarkEnd w:id="0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</w:p>
        </w:tc>
      </w:tr>
      <w:tr w:rsidR="00856A22" w:rsidRPr="009109E1" w:rsidTr="00C131BE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22" w:rsidRPr="009109E1" w:rsidRDefault="00856A22" w:rsidP="00C131BE">
            <w:pPr>
              <w:rPr>
                <w:rStyle w:val="a7"/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56A22" w:rsidRPr="009109E1" w:rsidTr="00C131B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22" w:rsidRPr="009109E1" w:rsidRDefault="00856A2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09E1">
        <w:rPr>
          <w:rFonts w:ascii="Times New Roman" w:hAnsi="Times New Roman" w:cs="Times New Roman"/>
          <w:sz w:val="28"/>
          <w:szCs w:val="28"/>
        </w:rPr>
        <w:t xml:space="preserve"> _____________ ___________ ___________________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«__» __________ 20</w:t>
      </w:r>
      <w:r w:rsidR="007F1C56">
        <w:rPr>
          <w:rFonts w:ascii="Times New Roman" w:hAnsi="Times New Roman" w:cs="Times New Roman"/>
          <w:sz w:val="24"/>
          <w:szCs w:val="24"/>
        </w:rPr>
        <w:t>21</w:t>
      </w:r>
      <w:r w:rsidRPr="005F6C66">
        <w:rPr>
          <w:rFonts w:ascii="Times New Roman" w:hAnsi="Times New Roman" w:cs="Times New Roman"/>
          <w:sz w:val="24"/>
          <w:szCs w:val="24"/>
        </w:rPr>
        <w:t>__ г.».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56A22" w:rsidRPr="009109E1" w:rsidRDefault="00856A22" w:rsidP="00856A22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92" w:rsidRPr="005F6C66" w:rsidRDefault="00ED3492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  <w:r w:rsidRPr="005F6C66"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 w:rsidR="006630AA">
        <w:rPr>
          <w:rFonts w:ascii="Times New Roman" w:hAnsi="Times New Roman" w:cs="Times New Roman"/>
          <w:b/>
          <w:sz w:val="24"/>
          <w:szCs w:val="24"/>
        </w:rPr>
        <w:t>1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ED3492" w:rsidRPr="005F6C66" w:rsidRDefault="00ED3492" w:rsidP="00ED3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3260"/>
        <w:gridCol w:w="2213"/>
      </w:tblGrid>
      <w:tr w:rsidR="00ED3492" w:rsidRPr="005F6C66" w:rsidTr="00C131BE">
        <w:tc>
          <w:tcPr>
            <w:tcW w:w="8755" w:type="dxa"/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работы: </w:t>
            </w:r>
            <w:r w:rsidR="008071EE" w:rsidRPr="005F6C6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5F6C66" w:rsidRDefault="00ED3492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 xml:space="preserve">2. Категории потребителей работы: </w:t>
      </w:r>
      <w:r w:rsidR="008071EE" w:rsidRPr="005F6C66">
        <w:rPr>
          <w:rFonts w:ascii="Times New Roman" w:hAnsi="Times New Roman" w:cs="Times New Roman"/>
          <w:sz w:val="24"/>
          <w:szCs w:val="24"/>
        </w:rPr>
        <w:t>В интересах общества, физические лица, юридические лица</w:t>
      </w: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ED3492" w:rsidRPr="005F6C66" w:rsidRDefault="00ED3492" w:rsidP="00ED3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134"/>
        <w:gridCol w:w="1134"/>
        <w:gridCol w:w="1134"/>
        <w:gridCol w:w="1134"/>
        <w:gridCol w:w="1134"/>
        <w:gridCol w:w="1134"/>
        <w:gridCol w:w="838"/>
        <w:gridCol w:w="1146"/>
        <w:gridCol w:w="1027"/>
        <w:gridCol w:w="1205"/>
        <w:gridCol w:w="1488"/>
        <w:gridCol w:w="1134"/>
      </w:tblGrid>
      <w:tr w:rsidR="00ED3492" w:rsidRPr="009109E1" w:rsidTr="00C131B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3492" w:rsidRPr="009109E1" w:rsidRDefault="00ED3492" w:rsidP="00C131B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ED3492" w:rsidRPr="009109E1" w:rsidTr="00C131B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наимено-вание показа-теля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показа-</w:t>
            </w:r>
            <w:r w:rsidRPr="009109E1">
              <w:rPr>
                <w:rFonts w:ascii="Times New Roman" w:hAnsi="Times New Roman"/>
              </w:rPr>
              <w:lastRenderedPageBreak/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наимено-вание показа-</w:t>
            </w:r>
            <w:r w:rsidRPr="009109E1">
              <w:rPr>
                <w:rFonts w:ascii="Times New Roman" w:hAnsi="Times New Roman"/>
              </w:rPr>
              <w:lastRenderedPageBreak/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наимено-вание показа-</w:t>
            </w:r>
            <w:r w:rsidRPr="009109E1">
              <w:rPr>
                <w:rFonts w:ascii="Times New Roman" w:hAnsi="Times New Roman"/>
              </w:rPr>
              <w:lastRenderedPageBreak/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наимено-вание показа-</w:t>
            </w:r>
            <w:r w:rsidRPr="009109E1">
              <w:rPr>
                <w:rFonts w:ascii="Times New Roman" w:hAnsi="Times New Roman"/>
              </w:rPr>
              <w:lastRenderedPageBreak/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lastRenderedPageBreak/>
              <w:t>наимено-вание показа-теля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9109E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 xml:space="preserve">утверждено в муниципальном </w:t>
            </w:r>
            <w:r w:rsidRPr="009109E1">
              <w:rPr>
                <w:rFonts w:ascii="Times New Roman" w:hAnsi="Times New Roman"/>
                <w:szCs w:val="22"/>
              </w:rPr>
              <w:lastRenderedPageBreak/>
              <w:t>задании на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lastRenderedPageBreak/>
              <w:t xml:space="preserve">исполнено на отчет-ную </w:t>
            </w:r>
            <w:r w:rsidRPr="009109E1">
              <w:rPr>
                <w:rFonts w:ascii="Times New Roman" w:hAnsi="Times New Roman"/>
                <w:szCs w:val="22"/>
              </w:rPr>
              <w:lastRenderedPageBreak/>
              <w:t>дату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lastRenderedPageBreak/>
              <w:t xml:space="preserve">допусти-мое (возмож-ное) </w:t>
            </w:r>
            <w:r w:rsidRPr="009109E1">
              <w:rPr>
                <w:rFonts w:ascii="Times New Roman" w:hAnsi="Times New Roman"/>
                <w:szCs w:val="22"/>
              </w:rPr>
              <w:lastRenderedPageBreak/>
              <w:t>отклоне-ние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lastRenderedPageBreak/>
              <w:t xml:space="preserve">отклонение, превышаю-щее допустимое </w:t>
            </w:r>
            <w:r w:rsidRPr="009109E1">
              <w:rPr>
                <w:rFonts w:ascii="Times New Roman" w:hAnsi="Times New Roman"/>
                <w:szCs w:val="22"/>
              </w:rPr>
              <w:lastRenderedPageBreak/>
              <w:t>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lastRenderedPageBreak/>
              <w:t>причина отклоне-ния</w:t>
            </w:r>
          </w:p>
        </w:tc>
      </w:tr>
      <w:tr w:rsidR="00ED3492" w:rsidRPr="009109E1" w:rsidTr="00C131B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</w:t>
            </w: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92" w:rsidRPr="009109E1" w:rsidRDefault="00ED3492" w:rsidP="00C131BE">
            <w:pPr>
              <w:rPr>
                <w:rFonts w:ascii="Times New Roman" w:hAnsi="Times New Roman"/>
              </w:rPr>
            </w:pPr>
          </w:p>
        </w:tc>
      </w:tr>
      <w:tr w:rsidR="00ED3492" w:rsidRPr="009109E1" w:rsidTr="00C131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92" w:rsidRPr="009109E1" w:rsidRDefault="00ED3492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45765" w:rsidRPr="009109E1" w:rsidTr="00C131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Default="00845765" w:rsidP="00C131BE">
            <w:pPr>
              <w:ind w:left="113" w:right="113"/>
              <w:jc w:val="right"/>
            </w:pPr>
            <w:r w:rsidRPr="00AA7DBF">
              <w:t>949916О.99.0.ББ78АА00003</w:t>
            </w:r>
          </w:p>
          <w:p w:rsidR="00845765" w:rsidRDefault="00845765" w:rsidP="00C131BE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DE706E" w:rsidRDefault="00845765" w:rsidP="00C131BE">
            <w:pPr>
              <w:spacing w:after="0" w:line="240" w:lineRule="auto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мероприятий для взрослых от общего количества проведенных мероприятий </w:t>
            </w:r>
          </w:p>
          <w:p w:rsidR="00845765" w:rsidRPr="00DE706E" w:rsidRDefault="00845765" w:rsidP="00C131BE">
            <w:pPr>
              <w:spacing w:after="0" w:line="240" w:lineRule="auto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845765" w:rsidRPr="00DE706E" w:rsidRDefault="00845765" w:rsidP="00C131BE">
            <w:pPr>
              <w:spacing w:after="0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участников театральных секций (кружков) </w:t>
            </w:r>
          </w:p>
          <w:p w:rsidR="00845765" w:rsidRPr="00DE706E" w:rsidRDefault="00845765" w:rsidP="00C131BE">
            <w:pPr>
              <w:spacing w:after="0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>Доля участников хореограф</w:t>
            </w:r>
            <w:r w:rsidRPr="00DE706E">
              <w:rPr>
                <w:sz w:val="20"/>
                <w:szCs w:val="20"/>
              </w:rPr>
              <w:lastRenderedPageBreak/>
              <w:t xml:space="preserve">ических секций (кружков) </w:t>
            </w:r>
          </w:p>
          <w:p w:rsidR="00845765" w:rsidRPr="00DE706E" w:rsidRDefault="00845765" w:rsidP="00C131BE">
            <w:pPr>
              <w:spacing w:after="0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участников вокальных и хоровых секций (кружков) </w:t>
            </w:r>
          </w:p>
          <w:p w:rsidR="00845765" w:rsidRPr="0097009A" w:rsidRDefault="00845765" w:rsidP="00C131BE">
            <w:pPr>
              <w:spacing w:after="0"/>
              <w:rPr>
                <w:rFonts w:ascii="Times New Roman" w:hAnsi="Times New Roman"/>
              </w:rPr>
            </w:pPr>
            <w:r w:rsidRPr="00DE706E">
              <w:rPr>
                <w:sz w:val="20"/>
                <w:szCs w:val="20"/>
              </w:rPr>
              <w:t>Доля участников декоративно-прикладных секций</w:t>
            </w:r>
            <w:r>
              <w:t xml:space="preserve"> (кружков)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057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058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054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25%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5,5%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13,5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5,5%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5,5%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765" w:rsidRPr="009109E1" w:rsidTr="00C131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Pr="00D02AC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  <w:r w:rsidRPr="00D02AC1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______</w:t>
      </w:r>
    </w:p>
    <w:p w:rsidR="00ED3492" w:rsidRPr="00D02AC1" w:rsidRDefault="00ED3492" w:rsidP="00ED3492">
      <w:pPr>
        <w:pStyle w:val="ConsPlusNonformat"/>
        <w:tabs>
          <w:tab w:val="left" w:pos="1350"/>
        </w:tabs>
        <w:jc w:val="both"/>
        <w:rPr>
          <w:rFonts w:ascii="Times New Roman" w:hAnsi="Times New Roman" w:cs="Times New Roman"/>
        </w:rPr>
      </w:pPr>
      <w:r w:rsidRPr="00D02AC1">
        <w:rPr>
          <w:rFonts w:ascii="Times New Roman" w:hAnsi="Times New Roman" w:cs="Times New Roman"/>
        </w:rPr>
        <w:tab/>
      </w:r>
    </w:p>
    <w:p w:rsidR="00ED3492" w:rsidRPr="00D02AC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  <w:r w:rsidRPr="00D02AC1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 работы:</w:t>
      </w:r>
    </w:p>
    <w:tbl>
      <w:tblPr>
        <w:tblW w:w="5147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1"/>
        <w:gridCol w:w="1026"/>
        <w:gridCol w:w="1029"/>
        <w:gridCol w:w="1048"/>
        <w:gridCol w:w="1029"/>
        <w:gridCol w:w="1036"/>
        <w:gridCol w:w="1174"/>
        <w:gridCol w:w="1187"/>
        <w:gridCol w:w="1032"/>
        <w:gridCol w:w="1051"/>
        <w:gridCol w:w="1275"/>
        <w:gridCol w:w="1136"/>
        <w:gridCol w:w="1133"/>
        <w:gridCol w:w="1841"/>
      </w:tblGrid>
      <w:tr w:rsidR="00D02AC1" w:rsidRPr="00D02AC1" w:rsidTr="00D02AC1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2AC1" w:rsidRPr="00D02AC1" w:rsidRDefault="00D02AC1" w:rsidP="00C131B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9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Показатель объема работы</w:t>
            </w:r>
          </w:p>
        </w:tc>
      </w:tr>
      <w:tr w:rsidR="00D02AC1" w:rsidRPr="00D02AC1" w:rsidTr="00D02AC1">
        <w:trPr>
          <w:trHeight w:val="374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наименова-ние показателя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единица измерения по ОКЕИ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утверждено в муниципальном  задании на год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исполнено на отчетную дату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допустимое (возможное) отклонение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отклонение, превышаю-щее допустимое (возможное) значение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причина отклонения</w:t>
            </w:r>
          </w:p>
        </w:tc>
      </w:tr>
      <w:tr w:rsidR="00D02AC1" w:rsidRPr="00D02AC1" w:rsidTr="00D02AC1">
        <w:trPr>
          <w:cantSplit/>
          <w:trHeight w:val="993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ind w:left="-64" w:right="-64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наимено-вание показ-ателя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 теля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ind w:left="-6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ind w:left="-64" w:right="-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ind w:left="-64" w:right="-64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наимено-вание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ind w:left="-64" w:right="-64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1" w:rsidRPr="00D02AC1" w:rsidRDefault="00D02AC1" w:rsidP="00C13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AC1" w:rsidRPr="00D02AC1" w:rsidTr="00D02AC1">
        <w:trPr>
          <w:cantSplit/>
          <w:trHeight w:val="20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C1" w:rsidRPr="00D02AC1" w:rsidRDefault="00D02AC1" w:rsidP="00C131B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02AC1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45765" w:rsidRPr="00D02AC1" w:rsidTr="00C131BE">
        <w:trPr>
          <w:trHeight w:val="136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F32511" w:rsidRDefault="00845765" w:rsidP="00C13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DBF">
              <w:t>949916О.99.0.ББ78АА00003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jc w:val="center"/>
              <w:rPr>
                <w:rFonts w:ascii="Times New Roman" w:hAnsi="Times New Roman"/>
              </w:rPr>
            </w:pPr>
            <w:r w:rsidRPr="00DE706E">
              <w:rPr>
                <w:rFonts w:ascii="Times New Roman" w:hAnsi="Times New Roman"/>
              </w:rPr>
              <w:t xml:space="preserve">Количество клубных формирований </w:t>
            </w:r>
          </w:p>
          <w:p w:rsidR="00845765" w:rsidRDefault="00845765" w:rsidP="00C131BE">
            <w:pPr>
              <w:jc w:val="center"/>
              <w:rPr>
                <w:rFonts w:ascii="Times New Roman" w:hAnsi="Times New Roman"/>
              </w:rPr>
            </w:pPr>
          </w:p>
          <w:p w:rsidR="00845765" w:rsidRPr="003F2B1F" w:rsidRDefault="00845765" w:rsidP="00C131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45765" w:rsidRPr="009109E1" w:rsidTr="00D02AC1">
        <w:trPr>
          <w:trHeight w:val="2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Style w:val="a7"/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45765" w:rsidRPr="009109E1" w:rsidTr="00D02AC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492" w:rsidRPr="009109E1" w:rsidRDefault="00ED3492" w:rsidP="00ED3492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5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765" w:rsidRPr="005F6C66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45765" w:rsidRPr="005F6C66" w:rsidRDefault="00845765" w:rsidP="0084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3260"/>
        <w:gridCol w:w="2213"/>
      </w:tblGrid>
      <w:tr w:rsidR="00845765" w:rsidRPr="005F6C66" w:rsidTr="00C131BE">
        <w:tc>
          <w:tcPr>
            <w:tcW w:w="8755" w:type="dxa"/>
          </w:tcPr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5F6C66"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______</w:t>
      </w:r>
      <w:r w:rsidRPr="00856A22">
        <w:rPr>
          <w:rFonts w:ascii="Times New Roman" w:hAnsi="Times New Roman" w:cs="Times New Roman"/>
          <w:sz w:val="24"/>
          <w:szCs w:val="24"/>
        </w:rPr>
        <w:t xml:space="preserve"> </w:t>
      </w:r>
      <w:r w:rsidRPr="005F6C66">
        <w:rPr>
          <w:rFonts w:ascii="Times New Roman" w:hAnsi="Times New Roman" w:cs="Times New Roman"/>
          <w:sz w:val="24"/>
          <w:szCs w:val="24"/>
        </w:rPr>
        <w:t>В интересах общества, физические лица, юридические лица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_______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45765" w:rsidRPr="009109E1" w:rsidTr="00C131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Pr="009109E1" w:rsidRDefault="00845765" w:rsidP="00C131B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муниципальной </w:t>
            </w: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Показатель, характеризующий условия (формы) </w:t>
            </w: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 качества муниципальной услуги</w:t>
            </w:r>
          </w:p>
        </w:tc>
      </w:tr>
      <w:tr w:rsidR="00845765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45765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Default="00845765" w:rsidP="00C131BE">
            <w:pPr>
              <w:ind w:left="113" w:right="113"/>
              <w:jc w:val="right"/>
            </w:pPr>
            <w:r w:rsidRPr="00AA7DBF">
              <w:t>949916О.99.0.ББ78АА00003</w:t>
            </w:r>
          </w:p>
          <w:p w:rsidR="00845765" w:rsidRDefault="00845765" w:rsidP="00C131BE">
            <w:pPr>
              <w:pStyle w:val="ConsPlusNonformat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DE706E" w:rsidRDefault="00845765" w:rsidP="00C131BE">
            <w:pPr>
              <w:spacing w:after="0" w:line="240" w:lineRule="auto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мероприятий для взрослых от общего количества проведенных мероприятий </w:t>
            </w:r>
          </w:p>
          <w:p w:rsidR="00845765" w:rsidRPr="00DE706E" w:rsidRDefault="00845765" w:rsidP="00C131BE">
            <w:pPr>
              <w:spacing w:after="0" w:line="240" w:lineRule="auto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мероприятий для детей и юношества от общего количества проведенных мероприятий </w:t>
            </w:r>
          </w:p>
          <w:p w:rsidR="00845765" w:rsidRPr="00DE706E" w:rsidRDefault="00845765" w:rsidP="00C131BE">
            <w:pPr>
              <w:spacing w:after="0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>Доля участников театральн</w:t>
            </w:r>
            <w:r w:rsidRPr="00DE706E">
              <w:rPr>
                <w:sz w:val="20"/>
                <w:szCs w:val="20"/>
              </w:rPr>
              <w:lastRenderedPageBreak/>
              <w:t xml:space="preserve">ых секций (кружков) </w:t>
            </w:r>
          </w:p>
          <w:p w:rsidR="00845765" w:rsidRPr="00DE706E" w:rsidRDefault="00845765" w:rsidP="00C131BE">
            <w:pPr>
              <w:spacing w:after="0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участников хореографических секций (кружков) </w:t>
            </w:r>
          </w:p>
          <w:p w:rsidR="00845765" w:rsidRPr="00DE706E" w:rsidRDefault="00845765" w:rsidP="00C131BE">
            <w:pPr>
              <w:spacing w:after="0"/>
              <w:rPr>
                <w:sz w:val="20"/>
                <w:szCs w:val="20"/>
              </w:rPr>
            </w:pPr>
            <w:r w:rsidRPr="00DE706E">
              <w:rPr>
                <w:sz w:val="20"/>
                <w:szCs w:val="20"/>
              </w:rPr>
              <w:t xml:space="preserve">Доля участников вокальных и хоровых секций (кружков) </w:t>
            </w:r>
          </w:p>
          <w:p w:rsidR="00845765" w:rsidRPr="0097009A" w:rsidRDefault="00845765" w:rsidP="00C131BE">
            <w:pPr>
              <w:spacing w:after="0"/>
              <w:rPr>
                <w:rFonts w:ascii="Times New Roman" w:hAnsi="Times New Roman"/>
              </w:rPr>
            </w:pPr>
            <w:r w:rsidRPr="00DE706E">
              <w:rPr>
                <w:sz w:val="20"/>
                <w:szCs w:val="20"/>
              </w:rPr>
              <w:t>Доля участников декоративно-прикладных секций</w:t>
            </w:r>
            <w:r>
              <w:t xml:space="preserve"> (кружков)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057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058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054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25%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75%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5,5%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13,5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</w:t>
            </w: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955EA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7,3 %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8,1%</w:t>
            </w: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  <w:r w:rsidRPr="00955EA6">
              <w:rPr>
                <w:rFonts w:ascii="Times New Roman" w:hAnsi="Times New Roman"/>
              </w:rPr>
              <w:t>8,2%</w:t>
            </w: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Pr="00955EA6" w:rsidRDefault="00845765" w:rsidP="00C131BE">
            <w:pPr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EA6">
              <w:rPr>
                <w:rFonts w:ascii="Times New Roman" w:hAnsi="Times New Roman" w:cs="Times New Roman"/>
                <w:sz w:val="22"/>
                <w:szCs w:val="22"/>
              </w:rPr>
              <w:t>5,5%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5765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45765" w:rsidRPr="009109E1" w:rsidTr="00C131BE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Pr="009109E1" w:rsidRDefault="00845765" w:rsidP="00C131B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Показатель, </w:t>
            </w:r>
            <w:r w:rsidRPr="009109E1">
              <w:rPr>
                <w:rFonts w:ascii="Times New Roman" w:hAnsi="Times New Roman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 xml:space="preserve">Показатель, </w:t>
            </w:r>
            <w:r w:rsidRPr="009109E1">
              <w:rPr>
                <w:rFonts w:ascii="Times New Roman" w:hAnsi="Times New Roman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lastRenderedPageBreak/>
              <w:t>Показатель объема муниципальной услуги</w:t>
            </w:r>
          </w:p>
        </w:tc>
      </w:tr>
      <w:tr w:rsidR="00845765" w:rsidRPr="009109E1" w:rsidTr="00C131BE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исполнено </w:t>
            </w:r>
          </w:p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средний размер платы </w:t>
            </w:r>
          </w:p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(цена, </w:t>
            </w:r>
          </w:p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тариф)</w:t>
            </w:r>
          </w:p>
        </w:tc>
      </w:tr>
      <w:tr w:rsidR="00845765" w:rsidRPr="009109E1" w:rsidTr="00C131BE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</w:tr>
      <w:tr w:rsidR="00845765" w:rsidRPr="009109E1" w:rsidTr="00C131BE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845765" w:rsidRPr="009109E1" w:rsidTr="00C131BE">
        <w:trPr>
          <w:trHeight w:val="136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F32511" w:rsidRDefault="00845765" w:rsidP="00C131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DBF">
              <w:t>949916О.99.0.ББ78АА00003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jc w:val="center"/>
              <w:rPr>
                <w:rFonts w:ascii="Times New Roman" w:hAnsi="Times New Roman"/>
              </w:rPr>
            </w:pPr>
            <w:r w:rsidRPr="00DE706E">
              <w:rPr>
                <w:rFonts w:ascii="Times New Roman" w:hAnsi="Times New Roman"/>
              </w:rPr>
              <w:t xml:space="preserve">Количество клубных формирований </w:t>
            </w:r>
          </w:p>
          <w:p w:rsidR="00845765" w:rsidRDefault="00845765" w:rsidP="00C131BE">
            <w:pPr>
              <w:jc w:val="center"/>
              <w:rPr>
                <w:rFonts w:ascii="Times New Roman" w:hAnsi="Times New Roman"/>
              </w:rPr>
            </w:pPr>
          </w:p>
          <w:p w:rsidR="00845765" w:rsidRPr="003F2B1F" w:rsidRDefault="00845765" w:rsidP="00C131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2B1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45765" w:rsidRPr="009109E1" w:rsidTr="00C131BE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Style w:val="a7"/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45765" w:rsidRPr="009109E1" w:rsidTr="00C131B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5F6C66" w:rsidRDefault="00845765" w:rsidP="008457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b/>
          <w:sz w:val="24"/>
          <w:szCs w:val="24"/>
        </w:rPr>
        <w:t>Раздел __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6C66">
        <w:rPr>
          <w:rFonts w:ascii="Times New Roman" w:hAnsi="Times New Roman" w:cs="Times New Roman"/>
          <w:b/>
          <w:sz w:val="24"/>
          <w:szCs w:val="24"/>
        </w:rPr>
        <w:t>___</w:t>
      </w:r>
    </w:p>
    <w:p w:rsidR="00845765" w:rsidRPr="005F6C66" w:rsidRDefault="00845765" w:rsidP="008457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755"/>
        <w:gridCol w:w="3260"/>
        <w:gridCol w:w="2213"/>
      </w:tblGrid>
      <w:tr w:rsidR="00845765" w:rsidRPr="005F6C66" w:rsidTr="00C131BE">
        <w:tc>
          <w:tcPr>
            <w:tcW w:w="8755" w:type="dxa"/>
          </w:tcPr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услуги: </w:t>
            </w:r>
            <w:r w:rsidRPr="00DE706E">
              <w:rPr>
                <w:rFonts w:ascii="Times New Roman" w:hAnsi="Times New Roman"/>
                <w:sz w:val="24"/>
                <w:szCs w:val="24"/>
                <w:u w:val="single"/>
              </w:rPr>
              <w:t>Показ (организация показа) концертных программ</w:t>
            </w: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C66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5F6C66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2. Категории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муниципальной услуги: </w:t>
      </w:r>
      <w:r w:rsidRPr="005F6C66">
        <w:rPr>
          <w:rFonts w:ascii="Times New Roman" w:hAnsi="Times New Roman" w:cs="Times New Roman"/>
          <w:sz w:val="24"/>
          <w:szCs w:val="24"/>
        </w:rPr>
        <w:t xml:space="preserve"> В интересах общества, физические лица, юридические лица 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992"/>
        <w:gridCol w:w="1129"/>
        <w:gridCol w:w="1134"/>
        <w:gridCol w:w="1133"/>
        <w:gridCol w:w="1140"/>
        <w:gridCol w:w="993"/>
        <w:gridCol w:w="1281"/>
        <w:gridCol w:w="993"/>
        <w:gridCol w:w="1134"/>
        <w:gridCol w:w="1416"/>
        <w:gridCol w:w="1134"/>
      </w:tblGrid>
      <w:tr w:rsidR="00845765" w:rsidRPr="009109E1" w:rsidTr="00C131B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Pr="009109E1" w:rsidRDefault="00845765" w:rsidP="00C131BE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45765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 показателя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утвержде-но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испол-нено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допусти-мое (возмож-ное) отклонение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превышаю-щее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45765" w:rsidRPr="009109E1" w:rsidTr="00C131B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9E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Default="00845765" w:rsidP="00C131BE">
            <w:pPr>
              <w:pStyle w:val="ConsPlusNonformat"/>
              <w:ind w:left="113" w:right="1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26D30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900100О.99.0.ББ81АА00002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E26D30" w:rsidRDefault="00845765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E26D30">
              <w:rPr>
                <w:rFonts w:ascii="Times New Roman" w:hAnsi="Times New Roman"/>
              </w:rPr>
              <w:t xml:space="preserve">Количество концертов с участием штатных коллективов </w:t>
            </w:r>
          </w:p>
          <w:p w:rsidR="00845765" w:rsidRPr="00E26D30" w:rsidRDefault="00845765" w:rsidP="00C131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765" w:rsidRPr="00E26D30" w:rsidRDefault="00845765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E26D30">
              <w:rPr>
                <w:rFonts w:ascii="Times New Roman" w:hAnsi="Times New Roman"/>
              </w:rPr>
              <w:t xml:space="preserve">Заполняемость зала </w:t>
            </w:r>
          </w:p>
          <w:p w:rsidR="00845765" w:rsidRPr="00E26D30" w:rsidRDefault="00845765" w:rsidP="00C131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765" w:rsidRPr="0097009A" w:rsidRDefault="00845765" w:rsidP="00C131BE">
            <w:pPr>
              <w:spacing w:after="0" w:line="240" w:lineRule="auto"/>
              <w:rPr>
                <w:rFonts w:ascii="Times New Roman" w:hAnsi="Times New Roman"/>
              </w:rPr>
            </w:pPr>
            <w:r w:rsidRPr="00E26D30">
              <w:rPr>
                <w:rFonts w:ascii="Times New Roman" w:hAnsi="Times New Roman"/>
              </w:rPr>
              <w:t xml:space="preserve">Интенсивность обновления текущего </w:t>
            </w:r>
            <w:r w:rsidRPr="00E26D30">
              <w:rPr>
                <w:rFonts w:ascii="Times New Roman" w:hAnsi="Times New Roman"/>
              </w:rPr>
              <w:lastRenderedPageBreak/>
              <w:t>репертуара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002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035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24A1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6824A1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  <w:r w:rsidRPr="006824A1">
              <w:rPr>
                <w:rFonts w:ascii="Times New Roman" w:hAnsi="Times New Roman"/>
              </w:rPr>
              <w:t>100%</w:t>
            </w: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Pr="006824A1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Pr="006824A1" w:rsidRDefault="00845765" w:rsidP="00C13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45765" w:rsidRPr="00F13DE3" w:rsidRDefault="00845765" w:rsidP="00C131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5765" w:rsidRPr="009109E1" w:rsidTr="00C13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5765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94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2"/>
        <w:gridCol w:w="865"/>
        <w:gridCol w:w="869"/>
        <w:gridCol w:w="890"/>
        <w:gridCol w:w="874"/>
        <w:gridCol w:w="1013"/>
        <w:gridCol w:w="1156"/>
        <w:gridCol w:w="1023"/>
        <w:gridCol w:w="741"/>
        <w:gridCol w:w="1567"/>
        <w:gridCol w:w="1298"/>
        <w:gridCol w:w="1321"/>
        <w:gridCol w:w="1489"/>
        <w:gridCol w:w="1178"/>
        <w:gridCol w:w="1162"/>
      </w:tblGrid>
      <w:tr w:rsidR="00845765" w:rsidRPr="009109E1" w:rsidTr="00C131BE">
        <w:trPr>
          <w:trHeight w:val="8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765" w:rsidRPr="009109E1" w:rsidRDefault="00845765" w:rsidP="00C131BE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8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</w:tr>
      <w:tr w:rsidR="00845765" w:rsidRPr="009109E1" w:rsidTr="00C131BE">
        <w:trPr>
          <w:trHeight w:val="276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8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 показателя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единица измерения по ОКЕИ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утверждено в муниципальном задании на год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исполнено </w:t>
            </w:r>
          </w:p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средний размер платы </w:t>
            </w:r>
          </w:p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 xml:space="preserve">(цена, </w:t>
            </w:r>
          </w:p>
          <w:p w:rsidR="00845765" w:rsidRPr="009109E1" w:rsidRDefault="00845765" w:rsidP="00C131BE">
            <w:pPr>
              <w:pStyle w:val="ConsPlusNormal"/>
              <w:ind w:left="-101" w:right="-45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тариф)</w:t>
            </w:r>
          </w:p>
        </w:tc>
      </w:tr>
      <w:tr w:rsidR="00845765" w:rsidRPr="009109E1" w:rsidTr="00C131BE">
        <w:trPr>
          <w:cantSplit/>
          <w:trHeight w:val="883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nformat"/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9109E1">
              <w:rPr>
                <w:rFonts w:ascii="Times New Roman" w:hAnsi="Times New Roman" w:cs="Times New Roman"/>
              </w:rPr>
              <w:t>наиме-нование показа-</w:t>
            </w:r>
          </w:p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теля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наимено-вание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код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</w:tr>
      <w:tr w:rsidR="00845765" w:rsidRPr="009109E1" w:rsidTr="00C131BE">
        <w:trPr>
          <w:cantSplit/>
          <w:trHeight w:val="2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109E1">
              <w:rPr>
                <w:rFonts w:ascii="Times New Roman" w:hAnsi="Times New Roman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109E1"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845765" w:rsidRPr="009109E1" w:rsidTr="00C131BE">
        <w:trPr>
          <w:trHeight w:val="146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E26D30">
              <w:rPr>
                <w:rFonts w:eastAsia="Calibri"/>
                <w:szCs w:val="22"/>
                <w:lang w:eastAsia="en-US"/>
              </w:rPr>
              <w:t>900100О.99.0.ББ81АА00002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учетом всех форм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стационар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нет*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E26D30">
              <w:rPr>
                <w:rFonts w:ascii="Times New Roman" w:hAnsi="Times New Roman"/>
              </w:rPr>
              <w:t xml:space="preserve">исло зрителей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Pr="003F2B1F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13500</w:t>
            </w:r>
          </w:p>
          <w:p w:rsidR="00845765" w:rsidRPr="006824A1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5765" w:rsidRDefault="00845765" w:rsidP="00C131BE">
            <w:pPr>
              <w:rPr>
                <w:rFonts w:ascii="Times New Roman" w:hAnsi="Times New Roman"/>
              </w:rPr>
            </w:pPr>
          </w:p>
          <w:p w:rsidR="00845765" w:rsidRPr="006824A1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Default="00845765" w:rsidP="00C131BE">
            <w:pPr>
              <w:spacing w:after="0"/>
              <w:rPr>
                <w:rFonts w:ascii="Times New Roman" w:hAnsi="Times New Roman"/>
              </w:rPr>
            </w:pPr>
          </w:p>
          <w:p w:rsidR="00845765" w:rsidRPr="00F13DE3" w:rsidRDefault="00845765" w:rsidP="00C131BE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10%-20%</w:t>
            </w:r>
          </w:p>
          <w:p w:rsidR="00845765" w:rsidRDefault="00845765" w:rsidP="00C131B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</w:p>
        </w:tc>
      </w:tr>
      <w:tr w:rsidR="00845765" w:rsidRPr="009109E1" w:rsidTr="00C131BE">
        <w:trPr>
          <w:trHeight w:val="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65" w:rsidRPr="009109E1" w:rsidRDefault="00845765" w:rsidP="00C131BE">
            <w:pPr>
              <w:rPr>
                <w:rStyle w:val="a7"/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45765" w:rsidRPr="009109E1" w:rsidTr="00C131BE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65" w:rsidRPr="009109E1" w:rsidRDefault="00845765" w:rsidP="00C131B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6C6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09E1">
        <w:rPr>
          <w:rFonts w:ascii="Times New Roman" w:hAnsi="Times New Roman" w:cs="Times New Roman"/>
          <w:sz w:val="28"/>
          <w:szCs w:val="28"/>
        </w:rPr>
        <w:t xml:space="preserve"> _____________ ___________ ___________________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(должность)                          (подпись)                       (расшифровка подписи)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9E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45765" w:rsidRPr="005F6C66" w:rsidRDefault="00845765" w:rsidP="0084576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5F6C66">
        <w:rPr>
          <w:rFonts w:ascii="Times New Roman" w:hAnsi="Times New Roman" w:cs="Times New Roman"/>
          <w:sz w:val="24"/>
          <w:szCs w:val="24"/>
        </w:rPr>
        <w:t>«__» __________ 20__ г.».</w:t>
      </w: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845765" w:rsidRPr="009109E1" w:rsidRDefault="00845765" w:rsidP="00845765">
      <w:pPr>
        <w:pStyle w:val="ConsPlusNonformat"/>
        <w:jc w:val="both"/>
        <w:rPr>
          <w:rFonts w:ascii="Times New Roman" w:hAnsi="Times New Roman" w:cs="Times New Roman"/>
        </w:rPr>
      </w:pPr>
    </w:p>
    <w:p w:rsidR="00ED3492" w:rsidRDefault="00ED3492" w:rsidP="00ED3492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</w:p>
    <w:sectPr w:rsidR="00ED3492" w:rsidSect="00C131BE">
      <w:pgSz w:w="16838" w:h="11906" w:orient="landscape"/>
      <w:pgMar w:top="851" w:right="539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0A" w:rsidRDefault="0087040A" w:rsidP="00ED3492">
      <w:pPr>
        <w:spacing w:after="0" w:line="240" w:lineRule="auto"/>
      </w:pPr>
      <w:r>
        <w:separator/>
      </w:r>
    </w:p>
  </w:endnote>
  <w:endnote w:type="continuationSeparator" w:id="1">
    <w:p w:rsidR="0087040A" w:rsidRDefault="0087040A" w:rsidP="00ED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0A" w:rsidRDefault="0087040A" w:rsidP="00ED3492">
      <w:pPr>
        <w:spacing w:after="0" w:line="240" w:lineRule="auto"/>
      </w:pPr>
      <w:r>
        <w:separator/>
      </w:r>
    </w:p>
  </w:footnote>
  <w:footnote w:type="continuationSeparator" w:id="1">
    <w:p w:rsidR="0087040A" w:rsidRDefault="0087040A" w:rsidP="00ED3492">
      <w:pPr>
        <w:spacing w:after="0" w:line="240" w:lineRule="auto"/>
      </w:pPr>
      <w:r>
        <w:continuationSeparator/>
      </w:r>
    </w:p>
  </w:footnote>
  <w:footnote w:id="2">
    <w:p w:rsidR="00C131BE" w:rsidRDefault="00C131BE" w:rsidP="00ED3492">
      <w:pPr>
        <w:pStyle w:val="a4"/>
      </w:pPr>
      <w:r>
        <w:rPr>
          <w:rStyle w:val="a6"/>
        </w:rPr>
        <w:footnoteRef/>
      </w:r>
      <w:r>
        <w:rPr>
          <w:color w:val="FF0000"/>
          <w:sz w:val="28"/>
          <w:szCs w:val="28"/>
        </w:rPr>
        <w:t xml:space="preserve"> </w:t>
      </w:r>
      <w:r>
        <w:rPr>
          <w:sz w:val="22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footnote>
  <w:footnote w:id="3">
    <w:p w:rsidR="00C131BE" w:rsidRDefault="00C131BE" w:rsidP="00ED3492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Cs w:val="22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131BE" w:rsidRDefault="00C131BE" w:rsidP="00ED3492">
      <w:pPr>
        <w:pStyle w:val="a4"/>
        <w:rPr>
          <w:rFonts w:ascii="Arial" w:hAnsi="Arial" w:cs="Arial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492"/>
    <w:rsid w:val="00211001"/>
    <w:rsid w:val="00424C32"/>
    <w:rsid w:val="006630AA"/>
    <w:rsid w:val="007F1C56"/>
    <w:rsid w:val="008071EE"/>
    <w:rsid w:val="00845765"/>
    <w:rsid w:val="00856A22"/>
    <w:rsid w:val="0087040A"/>
    <w:rsid w:val="008831E2"/>
    <w:rsid w:val="00A43E15"/>
    <w:rsid w:val="00A53A31"/>
    <w:rsid w:val="00B04F2B"/>
    <w:rsid w:val="00BA1813"/>
    <w:rsid w:val="00C131BE"/>
    <w:rsid w:val="00D02AC1"/>
    <w:rsid w:val="00DA36CE"/>
    <w:rsid w:val="00DB3E10"/>
    <w:rsid w:val="00ED3492"/>
    <w:rsid w:val="00F7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492"/>
    <w:rPr>
      <w:color w:val="0000FF"/>
      <w:u w:val="single"/>
    </w:rPr>
  </w:style>
  <w:style w:type="paragraph" w:customStyle="1" w:styleId="ConsPlusNormal">
    <w:name w:val="ConsPlusNormal"/>
    <w:link w:val="ConsPlusNormal0"/>
    <w:rsid w:val="00ED3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ED3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footnote text"/>
    <w:basedOn w:val="a"/>
    <w:link w:val="a5"/>
    <w:rsid w:val="00ED34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ED34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ED3492"/>
    <w:rPr>
      <w:vertAlign w:val="superscript"/>
    </w:rPr>
  </w:style>
  <w:style w:type="character" w:styleId="a7">
    <w:name w:val="Emphasis"/>
    <w:qFormat/>
    <w:rsid w:val="00ED3492"/>
    <w:rPr>
      <w:i/>
      <w:iCs/>
    </w:rPr>
  </w:style>
  <w:style w:type="character" w:customStyle="1" w:styleId="ConsPlusNormal0">
    <w:name w:val="ConsPlusNormal Знак"/>
    <w:link w:val="ConsPlusNormal"/>
    <w:locked/>
    <w:rsid w:val="00ED3492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A8C112D106BA863E365048C843E51412023982370283E1DF02A5Cp4C6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Шпомер</dc:creator>
  <cp:lastModifiedBy>Наталия А. Жукова</cp:lastModifiedBy>
  <cp:revision>2</cp:revision>
  <dcterms:created xsi:type="dcterms:W3CDTF">2022-02-02T00:42:00Z</dcterms:created>
  <dcterms:modified xsi:type="dcterms:W3CDTF">2022-02-02T00:42:00Z</dcterms:modified>
</cp:coreProperties>
</file>